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5308D7">
      <w:r>
        <w:t>Voting Foldable Assignment</w:t>
      </w:r>
    </w:p>
    <w:p w:rsidR="005308D7" w:rsidRDefault="005308D7">
      <w:r>
        <w:t>Directions: Create a two-tab foldable and insert all the requested information.</w:t>
      </w:r>
    </w:p>
    <w:p w:rsidR="005308D7" w:rsidRDefault="005308D7" w:rsidP="005308D7">
      <w:r>
        <w:t>Cover of the Foldable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/>
      </w:tblPr>
      <w:tblGrid>
        <w:gridCol w:w="4788"/>
        <w:gridCol w:w="4788"/>
      </w:tblGrid>
      <w:tr w:rsidR="005308D7" w:rsidTr="005308D7">
        <w:tc>
          <w:tcPr>
            <w:tcW w:w="4788" w:type="dxa"/>
          </w:tcPr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  <w:r>
              <w:t>Voting Requirements</w:t>
            </w:r>
          </w:p>
          <w:p w:rsidR="005308D7" w:rsidRDefault="005308D7" w:rsidP="005308D7">
            <w:pPr>
              <w:jc w:val="center"/>
            </w:pPr>
            <w:r>
              <w:t xml:space="preserve">in the  </w:t>
            </w:r>
          </w:p>
          <w:p w:rsidR="005308D7" w:rsidRDefault="005308D7" w:rsidP="005308D7">
            <w:pPr>
              <w:jc w:val="center"/>
            </w:pPr>
            <w:r>
              <w:t>Commonwealth of Virginia</w:t>
            </w: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</w:tc>
        <w:tc>
          <w:tcPr>
            <w:tcW w:w="4788" w:type="dxa"/>
          </w:tcPr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</w:p>
          <w:p w:rsidR="005308D7" w:rsidRDefault="005308D7" w:rsidP="005308D7">
            <w:pPr>
              <w:jc w:val="center"/>
            </w:pPr>
            <w:r>
              <w:t xml:space="preserve">How to Register in the </w:t>
            </w:r>
          </w:p>
          <w:p w:rsidR="005308D7" w:rsidRDefault="005308D7" w:rsidP="005308D7">
            <w:pPr>
              <w:jc w:val="center"/>
            </w:pPr>
            <w:r>
              <w:t>Commonwealth of Virginia</w:t>
            </w:r>
          </w:p>
          <w:p w:rsidR="005308D7" w:rsidRDefault="005308D7" w:rsidP="005308D7">
            <w:pPr>
              <w:jc w:val="center"/>
            </w:pPr>
            <w:r>
              <w:t xml:space="preserve">&amp; </w:t>
            </w:r>
          </w:p>
          <w:p w:rsidR="005308D7" w:rsidRDefault="005308D7" w:rsidP="005308D7">
            <w:pPr>
              <w:jc w:val="center"/>
            </w:pPr>
            <w:r>
              <w:t xml:space="preserve">Factors that Determine Who will Vote </w:t>
            </w:r>
          </w:p>
          <w:p w:rsidR="005308D7" w:rsidRDefault="005308D7" w:rsidP="005308D7">
            <w:pPr>
              <w:jc w:val="center"/>
            </w:pPr>
            <w:r>
              <w:t>&amp;</w:t>
            </w:r>
          </w:p>
          <w:p w:rsidR="005308D7" w:rsidRDefault="005308D7" w:rsidP="005308D7">
            <w:pPr>
              <w:jc w:val="center"/>
            </w:pPr>
            <w:r>
              <w:t>Why Citizens Fail to Vote</w:t>
            </w:r>
          </w:p>
        </w:tc>
      </w:tr>
      <w:tr w:rsidR="005308D7" w:rsidTr="00C50D6D">
        <w:tc>
          <w:tcPr>
            <w:tcW w:w="9576" w:type="dxa"/>
            <w:gridSpan w:val="2"/>
          </w:tcPr>
          <w:p w:rsidR="005308D7" w:rsidRDefault="005308D7"/>
          <w:p w:rsidR="005308D7" w:rsidRDefault="005308D7">
            <w:r>
              <w:t>Voting in the Commonwealth of Virginia                             Your Name and Core</w:t>
            </w:r>
          </w:p>
          <w:p w:rsidR="005308D7" w:rsidRDefault="005308D7"/>
        </w:tc>
      </w:tr>
    </w:tbl>
    <w:p w:rsidR="005308D7" w:rsidRDefault="005308D7"/>
    <w:p w:rsidR="005308D7" w:rsidRDefault="005308D7">
      <w:r>
        <w:t>Inside the Foldable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5308D7" w:rsidTr="005308D7">
        <w:tc>
          <w:tcPr>
            <w:tcW w:w="4788" w:type="dxa"/>
          </w:tcPr>
          <w:p w:rsidR="001B1BD0" w:rsidRDefault="001B1BD0" w:rsidP="001B1BD0">
            <w:pPr>
              <w:jc w:val="center"/>
            </w:pPr>
            <w:r>
              <w:t>Voting Requirements</w:t>
            </w:r>
          </w:p>
          <w:p w:rsidR="005308D7" w:rsidRDefault="005308D7"/>
          <w:p w:rsidR="005308D7" w:rsidRDefault="005308D7"/>
          <w:p w:rsidR="005308D7" w:rsidRDefault="005308D7" w:rsidP="005308D7">
            <w:pPr>
              <w:pStyle w:val="ListParagraph"/>
              <w:numPr>
                <w:ilvl w:val="0"/>
                <w:numId w:val="2"/>
              </w:numPr>
            </w:pPr>
          </w:p>
          <w:p w:rsidR="005308D7" w:rsidRDefault="005308D7" w:rsidP="005308D7">
            <w:pPr>
              <w:pStyle w:val="ListParagraph"/>
            </w:pPr>
          </w:p>
          <w:p w:rsidR="005308D7" w:rsidRDefault="005308D7" w:rsidP="005308D7">
            <w:pPr>
              <w:pStyle w:val="ListParagraph"/>
              <w:numPr>
                <w:ilvl w:val="0"/>
                <w:numId w:val="2"/>
              </w:numPr>
            </w:pPr>
          </w:p>
          <w:p w:rsidR="005308D7" w:rsidRDefault="005308D7" w:rsidP="005308D7">
            <w:pPr>
              <w:pStyle w:val="ListParagraph"/>
            </w:pPr>
          </w:p>
          <w:p w:rsidR="005308D7" w:rsidRDefault="005308D7" w:rsidP="005308D7">
            <w:pPr>
              <w:pStyle w:val="ListParagraph"/>
              <w:numPr>
                <w:ilvl w:val="0"/>
                <w:numId w:val="2"/>
              </w:numPr>
            </w:pPr>
          </w:p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  <w:p w:rsidR="005308D7" w:rsidRDefault="005308D7"/>
        </w:tc>
        <w:tc>
          <w:tcPr>
            <w:tcW w:w="4788" w:type="dxa"/>
          </w:tcPr>
          <w:p w:rsidR="001B1BD0" w:rsidRDefault="001B1BD0" w:rsidP="001B1BD0">
            <w:pPr>
              <w:jc w:val="center"/>
            </w:pPr>
            <w:r>
              <w:t xml:space="preserve">How to Register in the </w:t>
            </w:r>
          </w:p>
          <w:p w:rsidR="001B1BD0" w:rsidRDefault="001B1BD0" w:rsidP="001B1BD0">
            <w:pPr>
              <w:jc w:val="center"/>
            </w:pPr>
            <w:r>
              <w:t>Commonwealth of Virginia</w:t>
            </w:r>
          </w:p>
          <w:p w:rsidR="005308D7" w:rsidRDefault="005308D7"/>
          <w:p w:rsidR="001B1BD0" w:rsidRDefault="001B1BD0" w:rsidP="001B1BD0">
            <w:pPr>
              <w:pStyle w:val="ListParagraph"/>
              <w:numPr>
                <w:ilvl w:val="0"/>
                <w:numId w:val="3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3"/>
              </w:numPr>
            </w:pPr>
          </w:p>
          <w:p w:rsidR="001B1BD0" w:rsidRDefault="001B1BD0" w:rsidP="001B1BD0"/>
          <w:p w:rsidR="001B1BD0" w:rsidRDefault="001B1BD0" w:rsidP="001B1BD0">
            <w:pPr>
              <w:jc w:val="center"/>
            </w:pPr>
            <w:r>
              <w:t xml:space="preserve">Factors that Determine Who will Vote </w:t>
            </w:r>
          </w:p>
          <w:p w:rsidR="001B1BD0" w:rsidRDefault="001B1BD0" w:rsidP="001B1BD0">
            <w:pPr>
              <w:pStyle w:val="ListParagraph"/>
              <w:numPr>
                <w:ilvl w:val="0"/>
                <w:numId w:val="4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4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4"/>
              </w:numPr>
            </w:pPr>
          </w:p>
          <w:p w:rsidR="001B1BD0" w:rsidRDefault="001B1BD0"/>
          <w:p w:rsidR="001B1BD0" w:rsidRDefault="001B1BD0" w:rsidP="001B1BD0">
            <w:pPr>
              <w:jc w:val="center"/>
            </w:pPr>
            <w:r>
              <w:t>Why Citizens Fail to Vote</w:t>
            </w:r>
          </w:p>
          <w:p w:rsidR="001B1BD0" w:rsidRDefault="001B1BD0" w:rsidP="001B1BD0">
            <w:pPr>
              <w:pStyle w:val="ListParagraph"/>
              <w:numPr>
                <w:ilvl w:val="0"/>
                <w:numId w:val="5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5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5"/>
              </w:numPr>
            </w:pPr>
          </w:p>
          <w:p w:rsidR="001B1BD0" w:rsidRDefault="001B1BD0" w:rsidP="001B1BD0">
            <w:pPr>
              <w:pStyle w:val="ListParagraph"/>
              <w:numPr>
                <w:ilvl w:val="0"/>
                <w:numId w:val="5"/>
              </w:numPr>
            </w:pPr>
          </w:p>
        </w:tc>
      </w:tr>
      <w:tr w:rsidR="005308D7" w:rsidTr="00E96C36">
        <w:tc>
          <w:tcPr>
            <w:tcW w:w="9576" w:type="dxa"/>
            <w:gridSpan w:val="2"/>
          </w:tcPr>
          <w:p w:rsidR="005308D7" w:rsidRDefault="005308D7" w:rsidP="005308D7"/>
          <w:p w:rsidR="005308D7" w:rsidRDefault="005308D7" w:rsidP="005308D7">
            <w:r>
              <w:t>Voting in the Commonwealth of Virginia                             Your Name and Core</w:t>
            </w:r>
          </w:p>
          <w:p w:rsidR="005308D7" w:rsidRDefault="005308D7"/>
        </w:tc>
      </w:tr>
    </w:tbl>
    <w:p w:rsidR="005308D7" w:rsidRDefault="005308D7"/>
    <w:p w:rsidR="005308D7" w:rsidRDefault="005308D7"/>
    <w:p w:rsidR="005308D7" w:rsidRDefault="005308D7"/>
    <w:sectPr w:rsidR="005308D7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056C2"/>
    <w:multiLevelType w:val="hybridMultilevel"/>
    <w:tmpl w:val="DDD4B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31D56"/>
    <w:multiLevelType w:val="hybridMultilevel"/>
    <w:tmpl w:val="FF563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32C8C"/>
    <w:multiLevelType w:val="hybridMultilevel"/>
    <w:tmpl w:val="9A321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61CF7"/>
    <w:multiLevelType w:val="hybridMultilevel"/>
    <w:tmpl w:val="A8766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A125B"/>
    <w:multiLevelType w:val="hybridMultilevel"/>
    <w:tmpl w:val="42F8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08D7"/>
    <w:rsid w:val="001B1BD0"/>
    <w:rsid w:val="00343194"/>
    <w:rsid w:val="00494E43"/>
    <w:rsid w:val="005308D7"/>
    <w:rsid w:val="006B4868"/>
    <w:rsid w:val="00753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08D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30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577</Characters>
  <Application>Microsoft Office Word</Application>
  <DocSecurity>0</DocSecurity>
  <Lines>4</Lines>
  <Paragraphs>1</Paragraphs>
  <ScaleCrop>false</ScaleCrop>
  <Company>Technology Information Service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2</cp:revision>
  <cp:lastPrinted>2010-05-20T18:46:00Z</cp:lastPrinted>
  <dcterms:created xsi:type="dcterms:W3CDTF">2010-05-20T18:46:00Z</dcterms:created>
  <dcterms:modified xsi:type="dcterms:W3CDTF">2010-05-20T18:46:00Z</dcterms:modified>
</cp:coreProperties>
</file>